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C4" w:rsidRPr="006D38C4" w:rsidRDefault="006D38C4" w:rsidP="006D38C4">
      <w:pPr>
        <w:pStyle w:val="a6"/>
        <w:ind w:left="6372"/>
        <w:jc w:val="center"/>
        <w:rPr>
          <w:b/>
          <w:sz w:val="24"/>
          <w:szCs w:val="24"/>
          <w:lang w:val="en-US"/>
        </w:rPr>
      </w:pPr>
      <w:r w:rsidRPr="000D243C">
        <w:rPr>
          <w:b/>
          <w:bCs/>
          <w:i/>
          <w:iCs/>
          <w:sz w:val="24"/>
          <w:szCs w:val="24"/>
        </w:rPr>
        <w:t xml:space="preserve">Приложение №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  <w:lang w:val="en-US"/>
        </w:rPr>
        <w:t>7</w:t>
      </w:r>
    </w:p>
    <w:p w:rsidR="006D38C4" w:rsidRDefault="006D38C4" w:rsidP="006D38C4">
      <w:pPr>
        <w:widowControl w:val="0"/>
        <w:autoSpaceDE w:val="0"/>
        <w:autoSpaceDN w:val="0"/>
        <w:adjustRightInd w:val="0"/>
        <w:ind w:firstLine="480"/>
        <w:jc w:val="both"/>
      </w:pPr>
    </w:p>
    <w:p w:rsidR="006D38C4" w:rsidRPr="00594AD1" w:rsidRDefault="006D38C4" w:rsidP="006D38C4">
      <w:pPr>
        <w:widowControl w:val="0"/>
        <w:autoSpaceDE w:val="0"/>
        <w:autoSpaceDN w:val="0"/>
        <w:adjustRightInd w:val="0"/>
        <w:ind w:firstLine="480"/>
        <w:jc w:val="right"/>
      </w:pPr>
    </w:p>
    <w:p w:rsidR="006D38C4" w:rsidRPr="005F2636" w:rsidRDefault="006D38C4" w:rsidP="006D38C4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F2636">
        <w:rPr>
          <w:b/>
          <w:bCs/>
          <w:sz w:val="32"/>
          <w:szCs w:val="32"/>
          <w:lang w:val="x-none"/>
        </w:rPr>
        <w:t>Д</w:t>
      </w:r>
      <w:r w:rsidRPr="005F2636">
        <w:rPr>
          <w:b/>
          <w:bCs/>
          <w:sz w:val="32"/>
          <w:szCs w:val="32"/>
        </w:rPr>
        <w:t>ЕКЛАРАЦИЯ</w:t>
      </w:r>
    </w:p>
    <w:p w:rsidR="006D38C4" w:rsidRPr="00C85152" w:rsidRDefault="006D38C4" w:rsidP="006D38C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D38C4" w:rsidRDefault="006D38C4" w:rsidP="006D38C4">
      <w:pPr>
        <w:ind w:right="-108"/>
        <w:jc w:val="center"/>
        <w:rPr>
          <w:bCs/>
        </w:rPr>
      </w:pPr>
      <w:r w:rsidRPr="005F2636">
        <w:rPr>
          <w:bCs/>
        </w:rPr>
        <w:t xml:space="preserve">Във връзка с участие в </w:t>
      </w:r>
      <w:r>
        <w:rPr>
          <w:bCs/>
        </w:rPr>
        <w:t xml:space="preserve">процедура по възлагане на </w:t>
      </w:r>
      <w:r w:rsidRPr="005F2636">
        <w:rPr>
          <w:bCs/>
        </w:rPr>
        <w:t xml:space="preserve">обществена поръчка </w:t>
      </w:r>
    </w:p>
    <w:p w:rsidR="006D38C4" w:rsidRPr="005F2636" w:rsidRDefault="006D38C4" w:rsidP="006D38C4">
      <w:pPr>
        <w:ind w:right="-108"/>
        <w:jc w:val="center"/>
        <w:rPr>
          <w:bCs/>
        </w:rPr>
      </w:pPr>
      <w:r w:rsidRPr="005F2636">
        <w:rPr>
          <w:bCs/>
        </w:rPr>
        <w:t>чрез публична покана с предмет:</w:t>
      </w:r>
    </w:p>
    <w:p w:rsidR="006D38C4" w:rsidRPr="005341AD" w:rsidRDefault="006D38C4" w:rsidP="006D38C4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  <w:r w:rsidRPr="00B761C2">
        <w:rPr>
          <w:b/>
        </w:rPr>
        <w:t>„</w:t>
      </w:r>
      <w:r>
        <w:rPr>
          <w:b/>
        </w:rPr>
        <w:t>Извършване на ремонт, подмяна на хидроизолация и изграждане на отводнителен канал на сграда на помпена станция</w:t>
      </w:r>
      <w:r>
        <w:rPr>
          <w:b/>
          <w:lang w:val="en-US"/>
        </w:rPr>
        <w:t xml:space="preserve"> </w:t>
      </w:r>
      <w:r>
        <w:rPr>
          <w:b/>
        </w:rPr>
        <w:t>в складова база Българово към ТД „Държавен резерв” гр. Бургас</w:t>
      </w:r>
      <w:r>
        <w:rPr>
          <w:b/>
          <w:lang w:val="en-US"/>
        </w:rPr>
        <w:t>”</w:t>
      </w:r>
    </w:p>
    <w:p w:rsidR="001E07EB" w:rsidRPr="00B04723" w:rsidRDefault="001E07EB" w:rsidP="00B04723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center"/>
        <w:rPr>
          <w:lang w:val="en-US"/>
        </w:rPr>
      </w:pP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center"/>
      </w:pPr>
      <w:r>
        <w:t xml:space="preserve">Долуподписаният/ата: . . . . . . . . . . . . . . . . . . . . . . . . . . . . . . . . . . . . . . . . . . . . . . . . . . . . . ,  </w:t>
      </w:r>
      <w:r w:rsidRPr="006D38C4">
        <w:rPr>
          <w:i/>
          <w:sz w:val="20"/>
          <w:szCs w:val="20"/>
        </w:rPr>
        <w:t>(собствено, бащино, фамилно име)</w:t>
      </w: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</w:pPr>
      <w:r>
        <w:t>притежаващ/а лична карта №. ...............................................................................................,</w:t>
      </w: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издадена на . . . . . . . . . . . . . . . . . . . . . . . . . от  МВР  гр. . . . . . . . . . . . . . . . . . . .  . . . . . .....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(дата на издаване)                                          (място на издаване)</w:t>
      </w: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адрес: . . . . . . . . . . . . . . . . . . . . . . . . . . . . . . . . . . . . . . . . . . . . . . . . . . . . . . . . . . . . . . . . . . . .,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                         (постоянен адрес)</w:t>
      </w: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Представляващ/а . . . . . . . . . . . . . . . . . . . . . . . . . . . . . . . . . . . . . . . . . . . . . . . . . . . . . . . . . . .,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     (наименование на участника)  </w:t>
      </w: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>в качеството си на. . . . . . . . . . . . . . . . . . . . . . . . . . . . . . . . . . . . . . . . . . . . . . . . . . . . . . . . . . ,</w:t>
      </w:r>
    </w:p>
    <w:p w:rsidR="001E07EB" w:rsidRPr="006D38C4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i/>
          <w:sz w:val="20"/>
          <w:szCs w:val="20"/>
        </w:rPr>
      </w:pPr>
      <w:r w:rsidRPr="006D38C4">
        <w:rPr>
          <w:i/>
          <w:sz w:val="20"/>
          <w:szCs w:val="20"/>
        </w:rPr>
        <w:t xml:space="preserve">                                                                    (длъжност)  </w:t>
      </w:r>
    </w:p>
    <w:p w:rsidR="001E07EB" w:rsidRDefault="001E07EB" w:rsidP="006D38C4">
      <w:pPr>
        <w:widowControl w:val="0"/>
        <w:autoSpaceDE w:val="0"/>
        <w:autoSpaceDN w:val="0"/>
        <w:adjustRightInd w:val="0"/>
        <w:ind w:firstLine="480"/>
        <w:jc w:val="both"/>
        <w:rPr>
          <w:lang w:val="en-US"/>
        </w:rPr>
      </w:pPr>
      <w:r>
        <w:t xml:space="preserve">със седалище и адрес на управление:  . . . . . . . . . . . . . . . . . . . . . . . . . . . . . . . . . . . . . . . . . , </w:t>
      </w:r>
    </w:p>
    <w:p w:rsidR="006D38C4" w:rsidRPr="006D38C4" w:rsidRDefault="006D38C4" w:rsidP="006D38C4">
      <w:pPr>
        <w:widowControl w:val="0"/>
        <w:autoSpaceDE w:val="0"/>
        <w:autoSpaceDN w:val="0"/>
        <w:adjustRightInd w:val="0"/>
        <w:ind w:firstLine="480"/>
        <w:jc w:val="both"/>
        <w:rPr>
          <w:lang w:val="en-US"/>
        </w:rPr>
      </w:pPr>
    </w:p>
    <w:p w:rsidR="001E07EB" w:rsidRPr="005F7390" w:rsidRDefault="001E07EB" w:rsidP="006D38C4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тел./факс. . . . . . . . . . . . . . , вписано в търговския регистър с ЕИК . . . . . . . . . . . . . . . . . . .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7670D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7670D" w:rsidRDefault="001E07EB" w:rsidP="0067670D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</w:rPr>
      </w:pPr>
      <w:r w:rsidRPr="0067670D">
        <w:rPr>
          <w:b/>
          <w:bCs/>
        </w:rPr>
        <w:t>ДЕКЛАРИРАМ, ЧЕ:</w:t>
      </w:r>
    </w:p>
    <w:p w:rsidR="001E07EB" w:rsidRPr="009F6661" w:rsidRDefault="001E07EB" w:rsidP="009F6661">
      <w:pPr>
        <w:widowControl w:val="0"/>
        <w:autoSpaceDE w:val="0"/>
        <w:autoSpaceDN w:val="0"/>
        <w:adjustRightInd w:val="0"/>
        <w:jc w:val="both"/>
      </w:pPr>
    </w:p>
    <w:p w:rsidR="001E07EB" w:rsidRPr="006F4863" w:rsidRDefault="0012077F" w:rsidP="002F0E59">
      <w:pPr>
        <w:widowControl w:val="0"/>
        <w:autoSpaceDE w:val="0"/>
        <w:autoSpaceDN w:val="0"/>
        <w:adjustRightInd w:val="0"/>
        <w:ind w:firstLine="480"/>
        <w:jc w:val="both"/>
      </w:pPr>
      <w:r>
        <w:t>При изпълнението на договорените дейности по договора щ</w:t>
      </w:r>
      <w:r w:rsidR="001E07EB" w:rsidRPr="006F4863">
        <w:t>е влагам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</w:t>
      </w:r>
      <w:r w:rsidR="006D38C4">
        <w:rPr>
          <w:lang w:val="en-US"/>
        </w:rPr>
        <w:t xml:space="preserve"> </w:t>
      </w:r>
      <w:r w:rsidR="001E07EB" w:rsidRPr="006F4863">
        <w:t>РД-02-20-1 от 05.02.2015 г. за условията и реда за влагане на строителните продукти в строежите на Република България.</w:t>
      </w:r>
    </w:p>
    <w:p w:rsidR="001E07EB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  <w:r w:rsidRPr="006F4863">
        <w:t>Същите ще бъдат доставяни на обекта с п</w:t>
      </w:r>
      <w:bookmarkStart w:id="0" w:name="_GoBack"/>
      <w:bookmarkEnd w:id="0"/>
      <w:r w:rsidRPr="006F4863">
        <w:t xml:space="preserve">ридружаващи декларации </w:t>
      </w:r>
      <w:r>
        <w:t>за качеството.</w:t>
      </w:r>
    </w:p>
    <w:p w:rsidR="001E07EB" w:rsidRPr="00B83AC1" w:rsidRDefault="001E07EB" w:rsidP="002F0E59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Default="001E07EB" w:rsidP="002F0E59">
      <w:pPr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1E07EB" w:rsidRDefault="001E07EB" w:rsidP="0067670D">
      <w:pPr>
        <w:widowControl w:val="0"/>
        <w:autoSpaceDE w:val="0"/>
        <w:autoSpaceDN w:val="0"/>
        <w:adjustRightInd w:val="0"/>
        <w:ind w:firstLine="480"/>
        <w:jc w:val="both"/>
      </w:pPr>
    </w:p>
    <w:p w:rsidR="001E07EB" w:rsidRPr="006D38C4" w:rsidRDefault="001E07EB" w:rsidP="00E63D9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1E07EB" w:rsidRDefault="001E07EB" w:rsidP="001E07EB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1E07EB" w:rsidRPr="006D38C4" w:rsidRDefault="001E07EB" w:rsidP="001E07EB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 xml:space="preserve">гр.: . . . . . . . . . .                 </w:t>
      </w:r>
      <w:r>
        <w:rPr>
          <w:lang w:val="en-US"/>
        </w:rPr>
        <w:t xml:space="preserve">  </w:t>
      </w:r>
      <w:r>
        <w:t xml:space="preserve">        </w:t>
      </w:r>
      <w:r>
        <w:rPr>
          <w:lang w:val="en-US"/>
        </w:rPr>
        <w:t xml:space="preserve">  </w:t>
      </w:r>
      <w:r>
        <w:t xml:space="preserve">                             ДЕКЛАРАТОР:</w:t>
      </w:r>
      <w:r w:rsidR="006D38C4">
        <w:rPr>
          <w:lang w:val="en-US"/>
        </w:rPr>
        <w:t xml:space="preserve"> …………………p</w:t>
      </w:r>
    </w:p>
    <w:p w:rsidR="001E07EB" w:rsidRPr="00087E6F" w:rsidRDefault="001E07EB" w:rsidP="00E63D9F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E07EB" w:rsidRPr="0067670D" w:rsidTr="00DF1CD0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7EB" w:rsidRPr="00C85152" w:rsidRDefault="001E07EB" w:rsidP="006D38C4">
            <w:pPr>
              <w:ind w:right="-108"/>
              <w:jc w:val="center"/>
              <w:rPr>
                <w:b/>
                <w:bCs/>
              </w:rPr>
            </w:pPr>
            <w:r>
              <w:t xml:space="preserve">дата: . . . . . . . . . .          </w:t>
            </w:r>
            <w:r>
              <w:rPr>
                <w:color w:val="000000"/>
                <w:spacing w:val="-4"/>
              </w:rPr>
              <w:t xml:space="preserve">                                                                         Подпис и печат:</w:t>
            </w:r>
          </w:p>
        </w:tc>
      </w:tr>
    </w:tbl>
    <w:p w:rsidR="00346774" w:rsidRPr="0067670D" w:rsidRDefault="00346774" w:rsidP="00643E72">
      <w:pPr>
        <w:widowControl w:val="0"/>
        <w:autoSpaceDE w:val="0"/>
        <w:autoSpaceDN w:val="0"/>
        <w:adjustRightInd w:val="0"/>
        <w:jc w:val="both"/>
      </w:pPr>
    </w:p>
    <w:sectPr w:rsidR="00346774" w:rsidRPr="0067670D" w:rsidSect="006D38C4">
      <w:pgSz w:w="12240" w:h="15840"/>
      <w:pgMar w:top="1135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7670D"/>
    <w:rsid w:val="00007EAB"/>
    <w:rsid w:val="00087E6F"/>
    <w:rsid w:val="000A1D53"/>
    <w:rsid w:val="000B4DB1"/>
    <w:rsid w:val="0012077F"/>
    <w:rsid w:val="001E07EB"/>
    <w:rsid w:val="00232FBC"/>
    <w:rsid w:val="002F0E59"/>
    <w:rsid w:val="00346774"/>
    <w:rsid w:val="00356142"/>
    <w:rsid w:val="00471B32"/>
    <w:rsid w:val="00490328"/>
    <w:rsid w:val="004A4924"/>
    <w:rsid w:val="00553AE0"/>
    <w:rsid w:val="00594AD1"/>
    <w:rsid w:val="005F4941"/>
    <w:rsid w:val="005F7390"/>
    <w:rsid w:val="00616C89"/>
    <w:rsid w:val="00643E72"/>
    <w:rsid w:val="0067670D"/>
    <w:rsid w:val="006838EF"/>
    <w:rsid w:val="006D38C4"/>
    <w:rsid w:val="006F4863"/>
    <w:rsid w:val="00822E1A"/>
    <w:rsid w:val="00843766"/>
    <w:rsid w:val="009F6661"/>
    <w:rsid w:val="00A03C73"/>
    <w:rsid w:val="00A12570"/>
    <w:rsid w:val="00AA0B37"/>
    <w:rsid w:val="00B04723"/>
    <w:rsid w:val="00B63248"/>
    <w:rsid w:val="00B83AC1"/>
    <w:rsid w:val="00BA676A"/>
    <w:rsid w:val="00BF1F47"/>
    <w:rsid w:val="00C23B0A"/>
    <w:rsid w:val="00C55530"/>
    <w:rsid w:val="00C85152"/>
    <w:rsid w:val="00D418AD"/>
    <w:rsid w:val="00D5086C"/>
    <w:rsid w:val="00DF1CD0"/>
    <w:rsid w:val="00E31F1C"/>
    <w:rsid w:val="00E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67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F486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locked/>
    <w:rsid w:val="000B4DB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6D38C4"/>
    <w:pPr>
      <w:ind w:firstLine="720"/>
      <w:jc w:val="both"/>
    </w:pPr>
    <w:rPr>
      <w:sz w:val="28"/>
      <w:szCs w:val="20"/>
      <w:lang w:eastAsia="en-US"/>
    </w:rPr>
  </w:style>
  <w:style w:type="character" w:customStyle="1" w:styleId="a7">
    <w:name w:val="Основен текст с отстъп Знак"/>
    <w:basedOn w:val="a0"/>
    <w:link w:val="a6"/>
    <w:uiPriority w:val="99"/>
    <w:rsid w:val="006D38C4"/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subject/>
  <dc:creator>da</dc:creator>
  <cp:keywords/>
  <dc:description/>
  <cp:lastModifiedBy>Matrix</cp:lastModifiedBy>
  <cp:revision>6</cp:revision>
  <cp:lastPrinted>2015-10-27T13:37:00Z</cp:lastPrinted>
  <dcterms:created xsi:type="dcterms:W3CDTF">2015-08-14T10:23:00Z</dcterms:created>
  <dcterms:modified xsi:type="dcterms:W3CDTF">2015-10-30T08:37:00Z</dcterms:modified>
</cp:coreProperties>
</file>